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17174" w14:textId="77777777" w:rsidR="00600394" w:rsidRPr="00600394" w:rsidRDefault="00600394" w:rsidP="0060039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 xml:space="preserve">Great </w:t>
      </w:r>
      <w:proofErr w:type="spellStart"/>
      <w:r w:rsidRPr="0060039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VizZleGram</w:t>
      </w:r>
      <w:proofErr w:type="spellEnd"/>
      <w:r w:rsidRPr="0060039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 xml:space="preserve"> Examples</w:t>
      </w:r>
    </w:p>
    <w:p w14:paraId="38EA3F6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5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A Trip to the Metropolitan Museum of Art</w:t>
        </w:r>
      </w:hyperlink>
    </w:p>
    <w:p w14:paraId="0D8EA76A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6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Friends social story</w:t>
        </w:r>
      </w:hyperlink>
    </w:p>
    <w:p w14:paraId="34B936F2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7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Baseball math</w:t>
        </w:r>
      </w:hyperlink>
    </w:p>
    <w:p w14:paraId="407DA68C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8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Fall game</w:t>
        </w:r>
      </w:hyperlink>
    </w:p>
    <w:p w14:paraId="2F6B3163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9" w:history="1">
        <w:proofErr w:type="spellStart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Otono</w:t>
        </w:r>
        <w:proofErr w:type="spellEnd"/>
      </w:hyperlink>
    </w:p>
    <w:p w14:paraId="3E52655A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0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Fall Book</w:t>
        </w:r>
      </w:hyperlink>
    </w:p>
    <w:p w14:paraId="7A0704FC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1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The American Flag</w:t>
        </w:r>
      </w:hyperlink>
    </w:p>
    <w:p w14:paraId="7A5728D6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2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The American Flag matching</w:t>
        </w:r>
      </w:hyperlink>
    </w:p>
    <w:p w14:paraId="7CC68C28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3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Our Future Careers</w:t>
        </w:r>
      </w:hyperlink>
    </w:p>
    <w:p w14:paraId="67FBC27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4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Migration</w:t>
        </w:r>
      </w:hyperlink>
    </w:p>
    <w:p w14:paraId="405FD9F2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5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Emotions</w:t>
        </w:r>
      </w:hyperlink>
    </w:p>
    <w:p w14:paraId="3838F1C8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6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Spring Primavera - with differentiation</w:t>
        </w:r>
      </w:hyperlink>
    </w:p>
    <w:p w14:paraId="7BA04977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7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Pix2Go - sort human/non human</w:t>
        </w:r>
      </w:hyperlink>
    </w:p>
    <w:p w14:paraId="4F2F42D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8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I am a special boy</w:t>
        </w:r>
      </w:hyperlink>
    </w:p>
    <w:p w14:paraId="6323AEBB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19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Bedtime schedule</w:t>
        </w:r>
      </w:hyperlink>
    </w:p>
    <w:p w14:paraId="6AF33577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0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Student example - food</w:t>
        </w:r>
      </w:hyperlink>
    </w:p>
    <w:p w14:paraId="0F5707E6" w14:textId="77777777" w:rsidR="00600394" w:rsidRDefault="002278E1" w:rsidP="00600394">
      <w:pPr>
        <w:rPr>
          <w:rFonts w:ascii="Times" w:eastAsia="Times New Roman" w:hAnsi="Times" w:cs="Times New Roman"/>
          <w:color w:val="0000FF"/>
          <w:sz w:val="27"/>
          <w:szCs w:val="27"/>
          <w:u w:val="single"/>
        </w:rPr>
      </w:pPr>
      <w:hyperlink r:id="rId21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Our City! (Cleveland)</w:t>
        </w:r>
      </w:hyperlink>
    </w:p>
    <w:p w14:paraId="1DC153AE" w14:textId="77777777" w:rsidR="002278E1" w:rsidRDefault="002278E1" w:rsidP="00600394">
      <w:pPr>
        <w:rPr>
          <w:rFonts w:ascii="Times" w:eastAsia="Times New Roman" w:hAnsi="Times" w:cs="Times New Roman"/>
          <w:color w:val="0000FF"/>
          <w:sz w:val="27"/>
          <w:szCs w:val="27"/>
          <w:u w:val="single"/>
        </w:rPr>
      </w:pPr>
      <w:hyperlink r:id="rId22" w:history="1">
        <w:r w:rsidRPr="002278E1">
          <w:rPr>
            <w:rStyle w:val="Hyperlink"/>
            <w:rFonts w:ascii="Times" w:eastAsia="Times New Roman" w:hAnsi="Times" w:cs="Times New Roman"/>
            <w:sz w:val="27"/>
            <w:szCs w:val="27"/>
          </w:rPr>
          <w:t xml:space="preserve">The Summer </w:t>
        </w:r>
        <w:proofErr w:type="spellStart"/>
        <w:r w:rsidRPr="002278E1">
          <w:rPr>
            <w:rStyle w:val="Hyperlink"/>
            <w:rFonts w:ascii="Times" w:eastAsia="Times New Roman" w:hAnsi="Times" w:cs="Times New Roman"/>
            <w:sz w:val="27"/>
            <w:szCs w:val="27"/>
          </w:rPr>
          <w:t>Olympics</w:t>
        </w:r>
      </w:hyperlink>
      <w:proofErr w:type="spellEnd"/>
    </w:p>
    <w:p w14:paraId="18D6CB2A" w14:textId="1CB40824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3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CH sound</w:t>
        </w:r>
        <w:bookmarkStart w:id="0" w:name="_GoBack"/>
        <w:bookmarkEnd w:id="0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</w:t>
        </w:r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 xml:space="preserve"> Pix2Go</w:t>
        </w:r>
      </w:hyperlink>
    </w:p>
    <w:p w14:paraId="033CBE1D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4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Where is Fluffy/ (Prepositions)</w:t>
        </w:r>
      </w:hyperlink>
    </w:p>
    <w:p w14:paraId="4C560652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5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Preposition matching</w:t>
        </w:r>
      </w:hyperlink>
    </w:p>
    <w:p w14:paraId="1B3D62F1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6" w:history="1">
        <w:proofErr w:type="gramStart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generalize</w:t>
        </w:r>
        <w:proofErr w:type="gramEnd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 xml:space="preserve"> prepositions matching</w:t>
        </w:r>
      </w:hyperlink>
    </w:p>
    <w:p w14:paraId="1D09784B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7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Ted's Prepositions</w:t>
        </w:r>
      </w:hyperlink>
    </w:p>
    <w:p w14:paraId="0F58865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8" w:history="1">
        <w:proofErr w:type="spellStart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Ariculation</w:t>
        </w:r>
        <w:proofErr w:type="spellEnd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 xml:space="preserve"> lesson 's' and "s" blends.</w:t>
        </w:r>
      </w:hyperlink>
    </w:p>
    <w:p w14:paraId="5225F70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29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“The Empty Pot” by Demi</w:t>
        </w:r>
      </w:hyperlink>
    </w:p>
    <w:p w14:paraId="15823EA1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0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 xml:space="preserve">Brave as a Mountain Lion (Open Court </w:t>
        </w:r>
        <w:proofErr w:type="spellStart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suppport</w:t>
        </w:r>
        <w:proofErr w:type="spellEnd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)</w:t>
        </w:r>
      </w:hyperlink>
    </w:p>
    <w:p w14:paraId="40A968BA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1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Symbols of the United States (LAUSD)</w:t>
        </w:r>
      </w:hyperlink>
    </w:p>
    <w:p w14:paraId="3E2370ED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2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 xml:space="preserve">Emotions and Inference (Student obsessed on tour </w:t>
        </w:r>
        <w:proofErr w:type="spellStart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d'eiffe</w:t>
        </w:r>
        <w:proofErr w:type="spellEnd"/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)</w:t>
        </w:r>
      </w:hyperlink>
    </w:p>
    <w:p w14:paraId="70B00744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3" w:anchor="apps/label%3Asales-team-kim-moritz+termination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Search results - jwhitby@monarchteachtech.com - Monarchteachtech.com Mail</w:t>
        </w:r>
      </w:hyperlink>
    </w:p>
    <w:p w14:paraId="2C13AD5F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4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Expression builder</w:t>
        </w:r>
      </w:hyperlink>
    </w:p>
    <w:p w14:paraId="09EEDE1F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5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Getting Along with my Brothers</w:t>
        </w:r>
      </w:hyperlink>
    </w:p>
    <w:p w14:paraId="2BCBFF1D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6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Beach Math</w:t>
        </w:r>
      </w:hyperlink>
    </w:p>
    <w:p w14:paraId="4C06C9AF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7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NYC BOARD GAME W/MATCHING</w:t>
        </w:r>
      </w:hyperlink>
    </w:p>
    <w:p w14:paraId="3B7429B9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8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Back to School book</w:t>
        </w:r>
      </w:hyperlink>
    </w:p>
    <w:p w14:paraId="72716E4D" w14:textId="77777777" w:rsidR="00600394" w:rsidRPr="00600394" w:rsidRDefault="002278E1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  <w:hyperlink r:id="rId39" w:history="1">
        <w:r w:rsidR="00600394" w:rsidRPr="00600394">
          <w:rPr>
            <w:rFonts w:ascii="Times" w:eastAsia="Times New Roman" w:hAnsi="Times" w:cs="Times New Roman"/>
            <w:color w:val="0000FF"/>
            <w:sz w:val="27"/>
            <w:szCs w:val="27"/>
            <w:u w:val="single"/>
          </w:rPr>
          <w:t>Model Me Kids® Social Network for Autism and Asperger Syndrome™</w:t>
        </w:r>
      </w:hyperlink>
    </w:p>
    <w:p w14:paraId="04A186D9" w14:textId="77777777" w:rsidR="00600394" w:rsidRDefault="00600394" w:rsidP="00600394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43BEE482" w14:textId="77777777" w:rsidR="00A32C07" w:rsidRDefault="00A32C07"/>
    <w:sectPr w:rsidR="00A32C07" w:rsidSect="00A32C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394"/>
    <w:rsid w:val="002278E1"/>
    <w:rsid w:val="00600394"/>
    <w:rsid w:val="00A32C07"/>
    <w:rsid w:val="00C7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16C6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039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0039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394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00394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003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039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0039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394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00394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00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prod.monarchteachtech.com/play/3e2d736c02ac7d0337e5793e09ebf17ef1e199cd" TargetMode="External"/><Relationship Id="rId21" Type="http://schemas.openxmlformats.org/officeDocument/2006/relationships/hyperlink" Target="http://prod.monarchteachtech.com/play/8ac479c3c6f3c45546638d00d006178bca8fbab3" TargetMode="External"/><Relationship Id="rId22" Type="http://schemas.openxmlformats.org/officeDocument/2006/relationships/hyperlink" Target="http://prod.monarchteachtech.com/play/dc08a6db23d5bf4aa4d5ee494c2bafd1f1f44ffa" TargetMode="External"/><Relationship Id="rId23" Type="http://schemas.openxmlformats.org/officeDocument/2006/relationships/hyperlink" Target="http://prod.monarchteachtech.com/play/4ff99c839d923fc2b419398c7f58aaeef7abe90a" TargetMode="External"/><Relationship Id="rId24" Type="http://schemas.openxmlformats.org/officeDocument/2006/relationships/hyperlink" Target="http://prod.monarchteachtech.com/play/da4240b2fe45dab928526ac128e3f836698c389b" TargetMode="External"/><Relationship Id="rId25" Type="http://schemas.openxmlformats.org/officeDocument/2006/relationships/hyperlink" Target="http://prod.monarchteachtech.com/play/8c08da9144e11b2f4c08a4f7e840aacd5eb55fb8" TargetMode="External"/><Relationship Id="rId26" Type="http://schemas.openxmlformats.org/officeDocument/2006/relationships/hyperlink" Target="http://prod.monarchteachtech.com/play/2617c2e33033506079fc60d2d0bed16756c4399d" TargetMode="External"/><Relationship Id="rId27" Type="http://schemas.openxmlformats.org/officeDocument/2006/relationships/hyperlink" Target="http://prod.monarchteachtech.com/play/6f201a6b5c24390e5e9ecf327cb497c3582aa8dc" TargetMode="External"/><Relationship Id="rId28" Type="http://schemas.openxmlformats.org/officeDocument/2006/relationships/hyperlink" Target="http://prod.monarchteachtech.com/play/d664d1760725060333a8a7d23cb5aafa52b4f13b" TargetMode="External"/><Relationship Id="rId29" Type="http://schemas.openxmlformats.org/officeDocument/2006/relationships/hyperlink" Target="http://prod.monarchteachtech.com/play/c13dbc483c48f8347faa7555bdf027db6013101a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od.monarchteachtech.com/play/376f89e7ecec505aa7266f1542246e526c184164" TargetMode="External"/><Relationship Id="rId30" Type="http://schemas.openxmlformats.org/officeDocument/2006/relationships/hyperlink" Target="http://prod.monarchteachtech.com/play/247b37347994abea99387c325a87267953d2d745" TargetMode="External"/><Relationship Id="rId31" Type="http://schemas.openxmlformats.org/officeDocument/2006/relationships/hyperlink" Target="http://prod.monarchteachtech.com/play/d756633b4a728f7c4d0dc1af13a28c5d0c045686" TargetMode="External"/><Relationship Id="rId32" Type="http://schemas.openxmlformats.org/officeDocument/2006/relationships/hyperlink" Target="http://prod.monarchteachtech.com/play/034308d79a83a5f0b2ff0e7681ee6c79c8983257" TargetMode="External"/><Relationship Id="rId9" Type="http://schemas.openxmlformats.org/officeDocument/2006/relationships/hyperlink" Target="http://prod.monarchteachtech.com/play/32f5fb0352090f9c35774e40e365619ef06c83a9" TargetMode="External"/><Relationship Id="rId6" Type="http://schemas.openxmlformats.org/officeDocument/2006/relationships/hyperlink" Target="http://prod.monarchteachtech.com/play/d7c6443c32ef3a72e546fcd309706e6daad86c1a" TargetMode="External"/><Relationship Id="rId7" Type="http://schemas.openxmlformats.org/officeDocument/2006/relationships/hyperlink" Target="http://prod.monarchteachtech.com/play/0248db7c3939435c2ca5763b5cf28417e46bda36" TargetMode="External"/><Relationship Id="rId8" Type="http://schemas.openxmlformats.org/officeDocument/2006/relationships/hyperlink" Target="http://prod.monarchteachtech.com/play/8a576bf27d118fb73d7f9e81695fc06c92b9729e" TargetMode="External"/><Relationship Id="rId33" Type="http://schemas.openxmlformats.org/officeDocument/2006/relationships/hyperlink" Target="https://mail.google.com/a/monarchteachtech.com/" TargetMode="External"/><Relationship Id="rId34" Type="http://schemas.openxmlformats.org/officeDocument/2006/relationships/hyperlink" Target="http://prod.monarchteachtech.com/play/53957c6bfb2154c376b87b0a567746abddb344b6" TargetMode="External"/><Relationship Id="rId35" Type="http://schemas.openxmlformats.org/officeDocument/2006/relationships/hyperlink" Target="http://prod.monarchteachtech.com/play/e1c8ca0296d898e0318e5343cba045e20c77f234" TargetMode="External"/><Relationship Id="rId36" Type="http://schemas.openxmlformats.org/officeDocument/2006/relationships/hyperlink" Target="http://prod.monarchteachtech.com/play/b229393acc894e7e3e39046152fd5abc96e45035" TargetMode="External"/><Relationship Id="rId10" Type="http://schemas.openxmlformats.org/officeDocument/2006/relationships/hyperlink" Target="http://prod.monarchteachtech.com/play/8d1a6a8d4e2cc0624e678d45252c0d6aeed92adb" TargetMode="External"/><Relationship Id="rId11" Type="http://schemas.openxmlformats.org/officeDocument/2006/relationships/hyperlink" Target="http://prod.monarchteachtech.com/play/e28a127aa0a3ba377623beafe35eaea3786b2fe3" TargetMode="External"/><Relationship Id="rId12" Type="http://schemas.openxmlformats.org/officeDocument/2006/relationships/hyperlink" Target="http://prod.monarchteachtech.com/play/73a05283773d5eaf26846062562d83f3c3aea75d" TargetMode="External"/><Relationship Id="rId13" Type="http://schemas.openxmlformats.org/officeDocument/2006/relationships/hyperlink" Target="http://prod.monarchteachtech.com/play/481cbf9d8263a8c5ec369c87375f07858f1ecc1f" TargetMode="External"/><Relationship Id="rId14" Type="http://schemas.openxmlformats.org/officeDocument/2006/relationships/hyperlink" Target="http://prod.monarchteachtech.com/play/c8a89ad1879aa8f56e774a8be7252da33e9b9799" TargetMode="External"/><Relationship Id="rId15" Type="http://schemas.openxmlformats.org/officeDocument/2006/relationships/hyperlink" Target="http://prod.monarchteachtech.com/play/ee95708b99298fe3401c542ea59f6815417dd051" TargetMode="External"/><Relationship Id="rId16" Type="http://schemas.openxmlformats.org/officeDocument/2006/relationships/hyperlink" Target="http://prod.monarchteachtech.com/play/0aa88b3692528969b19c460e13e72b28663bba6a" TargetMode="External"/><Relationship Id="rId17" Type="http://schemas.openxmlformats.org/officeDocument/2006/relationships/hyperlink" Target="http://prod.monarchteachtech.com/play/11cc84fa8fc379146e1ef2f8e137e37eabfeb358" TargetMode="External"/><Relationship Id="rId18" Type="http://schemas.openxmlformats.org/officeDocument/2006/relationships/hyperlink" Target="http://prod.monarchteachtech.com/play/02b53b73bdf754a2e9ea4e6a82ed1e4095254afa" TargetMode="External"/><Relationship Id="rId19" Type="http://schemas.openxmlformats.org/officeDocument/2006/relationships/hyperlink" Target="http://prod.monarchteachtech.com/play/4bc2b44eb6631a24e63e1754e037dc3cfdfdb69e" TargetMode="External"/><Relationship Id="rId37" Type="http://schemas.openxmlformats.org/officeDocument/2006/relationships/hyperlink" Target="http://prod.monarchteachtech.com/play/8018a76294f5b7883f4d7affe2443d48fb75fae2" TargetMode="External"/><Relationship Id="rId38" Type="http://schemas.openxmlformats.org/officeDocument/2006/relationships/hyperlink" Target="http://prod.monarchteachtech.com/play/a16fd30c36d8ef7ad2336900b3372baa4b4ea5bb" TargetMode="External"/><Relationship Id="rId39" Type="http://schemas.openxmlformats.org/officeDocument/2006/relationships/hyperlink" Target="http://modelmekids.ning.com/?xg_source=msg_mes_network" TargetMode="Externa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638</Words>
  <Characters>3641</Characters>
  <Application>Microsoft Macintosh Word</Application>
  <DocSecurity>0</DocSecurity>
  <Lines>30</Lines>
  <Paragraphs>8</Paragraphs>
  <ScaleCrop>false</ScaleCrop>
  <Company>Monarch Teaching Technologies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Whitby</dc:creator>
  <cp:keywords/>
  <dc:description/>
  <cp:lastModifiedBy>Joyce Whitby</cp:lastModifiedBy>
  <cp:revision>3</cp:revision>
  <dcterms:created xsi:type="dcterms:W3CDTF">2011-08-27T15:28:00Z</dcterms:created>
  <dcterms:modified xsi:type="dcterms:W3CDTF">2012-06-16T01:05:00Z</dcterms:modified>
</cp:coreProperties>
</file>